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BDE" w:rsidRDefault="00D62BDE"/>
    <w:p w:rsidR="00083DC6" w:rsidRDefault="00083DC6"/>
    <w:p w:rsidR="00083DC6" w:rsidRDefault="00083DC6"/>
    <w:p w:rsidR="00083DC6" w:rsidRDefault="00083DC6"/>
    <w:p w:rsidR="00083DC6" w:rsidRDefault="00083DC6"/>
    <w:p w:rsidR="00083DC6" w:rsidRDefault="00083DC6"/>
    <w:p w:rsidR="00083DC6" w:rsidRDefault="00083DC6"/>
    <w:p w:rsidR="00083DC6" w:rsidRDefault="00083DC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Админ\Desktop\план антитеррор 2023-2024\gkfy  hf,jns ghjarjvf yf 2023-2024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план антитеррор 2023-2024\gkfy  hf,jns ghjarjvf yf 2023-2024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B3F39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Админ\Desktop\план антитеррор 2023-2024\gkfy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esktop\план антитеррор 2023-2024\gkfy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3DC6" w:rsidRDefault="00083DC6"/>
    <w:p w:rsidR="00083DC6" w:rsidRDefault="00083DC6"/>
    <w:p w:rsidR="00083DC6" w:rsidRDefault="00083DC6"/>
    <w:p w:rsidR="00083DC6" w:rsidRDefault="003B3F39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Админ\Desktop\план антитеррор 2023-2024\gkfy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Desktop\план антитеррор 2023-2024\gkfy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83DC6" w:rsidSect="00D62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DC6"/>
    <w:rsid w:val="00083DC6"/>
    <w:rsid w:val="003B3F39"/>
    <w:rsid w:val="00D62BDE"/>
    <w:rsid w:val="00E20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B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3D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3D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DF4BA0-41A6-40D8-A0E4-3628FC23D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2023-12-15T09:05:00Z</dcterms:created>
  <dcterms:modified xsi:type="dcterms:W3CDTF">2023-12-15T09:17:00Z</dcterms:modified>
</cp:coreProperties>
</file>